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5" w:type="dxa"/>
        <w:tblInd w:w="93" w:type="dxa"/>
        <w:tblLook w:val="04A0" w:firstRow="1" w:lastRow="0" w:firstColumn="1" w:lastColumn="0" w:noHBand="0" w:noVBand="1"/>
      </w:tblPr>
      <w:tblGrid>
        <w:gridCol w:w="840"/>
        <w:gridCol w:w="1180"/>
        <w:gridCol w:w="3665"/>
        <w:gridCol w:w="2080"/>
        <w:gridCol w:w="840"/>
        <w:gridCol w:w="840"/>
      </w:tblGrid>
      <w:tr w:rsidR="00ED72A7" w:rsidRPr="00ED72A7" w:rsidTr="00ED72A7">
        <w:trPr>
          <w:trHeight w:val="30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A7" w:rsidRPr="00ED72A7" w:rsidRDefault="00ED72A7" w:rsidP="00ED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ED72A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LESSON PLAN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0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0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72A7">
              <w:rPr>
                <w:rFonts w:ascii="Calibri" w:eastAsia="Times New Roman" w:hAnsi="Calibri" w:cs="Calibri"/>
                <w:b/>
                <w:bCs/>
                <w:color w:val="000000"/>
              </w:rPr>
              <w:t>Discipline                     :Computer Engineering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45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72A7">
              <w:rPr>
                <w:rFonts w:ascii="Calibri" w:eastAsia="Times New Roman" w:hAnsi="Calibri" w:cs="Calibri"/>
                <w:b/>
                <w:bCs/>
                <w:color w:val="000000"/>
              </w:rPr>
              <w:t>Semester                       :7</w:t>
            </w:r>
            <w:r w:rsidRPr="00ED72A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th</w:t>
            </w:r>
            <w:r w:rsidRPr="00ED72A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00"/>
        </w:trPr>
        <w:tc>
          <w:tcPr>
            <w:tcW w:w="8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72A7">
              <w:rPr>
                <w:rFonts w:ascii="Calibri" w:eastAsia="Times New Roman" w:hAnsi="Calibri" w:cs="Calibri"/>
                <w:b/>
                <w:bCs/>
                <w:color w:val="000000"/>
              </w:rPr>
              <w:t>Subject                          :</w:t>
            </w:r>
            <w:r w:rsidRPr="00ED72A7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</w:rPr>
              <w:t xml:space="preserve"> Software Verification and Validation and Testing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255"/>
        </w:trPr>
        <w:tc>
          <w:tcPr>
            <w:tcW w:w="7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Lesson Plan Duration    : 15 weeks (from Sept. 2022 to Dec. 2022)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0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**Work Load(Lecture) per week(in hours)::</w:t>
            </w:r>
            <w:r w:rsidRPr="00ED72A7">
              <w:rPr>
                <w:rFonts w:ascii="Calibri" w:eastAsia="Times New Roman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2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15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48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Theory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Remarks if any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645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Lecture Day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Topic(including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ED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ssignment/test)</w:t>
            </w: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7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Overview of software evolution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7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SDLC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7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Testing &amp; Testing Process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94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Terminologies in Testing: Error, Fault, Failure, Verification, Validation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9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Definition of software testing, Test 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Cases, Test </w:t>
            </w:r>
            <w:proofErr w:type="spellStart"/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Oracles,Testing</w:t>
            </w:r>
            <w:proofErr w:type="spellEnd"/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Process, Limitations of Testing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7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7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Functional Testing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7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Boundary Value Analysis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7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Equivalence Class Testing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630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Decision Table 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Based Testing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7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Cause Effect Graphing Technique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7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Structural Testing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7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Path </w:t>
            </w:r>
            <w:proofErr w:type="spellStart"/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testing,DD</w:t>
            </w:r>
            <w:proofErr w:type="spellEnd"/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-Paths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7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Cyclomatic Complexity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7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 Metrics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7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A7" w:rsidRPr="00ED72A7" w:rsidRDefault="00ED72A7" w:rsidP="00ED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 Flow Testing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7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Mutation testing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7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A7" w:rsidRPr="00ED72A7" w:rsidRDefault="00ED72A7" w:rsidP="00ED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Minor Test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630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Reducing the number of test </w:t>
            </w:r>
            <w:proofErr w:type="spellStart"/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cases,Prioritization</w:t>
            </w:r>
            <w:proofErr w:type="spellEnd"/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guidelines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Priority category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63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A7" w:rsidRPr="00ED72A7" w:rsidRDefault="00ED72A7" w:rsidP="00ED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Scheme, 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Risk Analysis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A7" w:rsidRPr="00ED72A7" w:rsidRDefault="00ED72A7" w:rsidP="00ED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Regression Testing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A7" w:rsidRPr="00ED72A7" w:rsidRDefault="00ED72A7" w:rsidP="00ED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Slice based testing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A7" w:rsidRPr="00ED72A7" w:rsidRDefault="00ED72A7" w:rsidP="00ED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Testing &amp; Levels of Testing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Unit Testing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Integration Testing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 Testing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Debugging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Domain Testing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630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Overview of SQM &amp; Concepts of Software Quality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Quality Attributes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63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A7" w:rsidRPr="00ED72A7" w:rsidRDefault="00ED72A7" w:rsidP="00ED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Software Quality Models: McCall, Boehm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ISO-9000,CMM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Stress Testing, Ad hoc testing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Minor Test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Stress Testing, Ad hoc testing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Agile and extreme testing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33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2A7" w:rsidRPr="00ED72A7" w:rsidTr="00ED72A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2A7" w:rsidRPr="00ED72A7" w:rsidRDefault="00ED72A7" w:rsidP="00ED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F4255" w:rsidRDefault="00EF4255"/>
    <w:sectPr w:rsidR="00EF4255" w:rsidSect="00ED72A7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72A7"/>
    <w:rsid w:val="00B97FFC"/>
    <w:rsid w:val="00ED72A7"/>
    <w:rsid w:val="00E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3D6D"/>
  <w15:docId w15:val="{DFB0D18C-695D-45A0-9D02-C4F4030B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DELL</cp:lastModifiedBy>
  <cp:revision>3</cp:revision>
  <dcterms:created xsi:type="dcterms:W3CDTF">2022-09-14T05:56:00Z</dcterms:created>
  <dcterms:modified xsi:type="dcterms:W3CDTF">2022-09-27T04:06:00Z</dcterms:modified>
</cp:coreProperties>
</file>